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F0F4" w14:textId="75E75470" w:rsidR="003F52A4" w:rsidRPr="003F52A4" w:rsidRDefault="00673072">
      <w:pPr>
        <w:rPr>
          <w:rFonts w:ascii="PT Sans" w:hAnsi="PT Sans"/>
          <w:b/>
          <w:color w:val="000000" w:themeColor="text1"/>
          <w:sz w:val="22"/>
        </w:rPr>
      </w:pPr>
      <w:r>
        <w:rPr>
          <w:rFonts w:ascii="PT Sans" w:hAnsi="PT Sans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 wp14:anchorId="469F5249" wp14:editId="2A9B8A92">
            <wp:simplePos x="0" y="0"/>
            <wp:positionH relativeFrom="column">
              <wp:posOffset>5172775</wp:posOffset>
            </wp:positionH>
            <wp:positionV relativeFrom="paragraph">
              <wp:posOffset>-152400</wp:posOffset>
            </wp:positionV>
            <wp:extent cx="1580165" cy="11301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165" cy="11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7371" w14:textId="686D6403" w:rsidR="003F52A4" w:rsidRPr="003F52A4" w:rsidRDefault="003F52A4" w:rsidP="003F52A4">
      <w:pPr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F52A4"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  <w:t>Equine Partners CIC</w:t>
      </w:r>
    </w:p>
    <w:p w14:paraId="37589ADF" w14:textId="06849E7A" w:rsidR="003F52A4" w:rsidRPr="003441A0" w:rsidRDefault="003F52A4" w:rsidP="003F52A4">
      <w:pPr>
        <w:rPr>
          <w:rFonts w:ascii="PT Sans" w:hAnsi="PT Sans"/>
          <w:b/>
          <w:i/>
          <w:color w:val="8C3BC9"/>
          <w:sz w:val="32"/>
          <w:szCs w:val="32"/>
        </w:rPr>
      </w:pPr>
      <w:r w:rsidRPr="003441A0">
        <w:rPr>
          <w:rFonts w:ascii="PT Sans" w:hAnsi="PT Sans"/>
          <w:i/>
          <w:color w:val="8C3BC9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REQUEST FOR SERVICE</w:t>
      </w:r>
      <w:r w:rsidR="003441A0" w:rsidRPr="003441A0">
        <w:rPr>
          <w:rFonts w:ascii="PT Sans" w:hAnsi="PT Sans"/>
          <w:i/>
          <w:color w:val="8C3BC9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– SELF REFERRAL </w:t>
      </w:r>
    </w:p>
    <w:p w14:paraId="6389A70B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1A4EFDCA" w14:textId="6C5FF0D0" w:rsidR="003F52A4" w:rsidRDefault="003F52A4" w:rsidP="003F52A4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EC3" wp14:editId="62CB6821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750122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64B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5.35pt" to="530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" strokecolor="black [3200]" strokeweight="1.5pt">
                <v:stroke joinstyle="miter"/>
              </v:line>
            </w:pict>
          </mc:Fallback>
        </mc:AlternateContent>
      </w:r>
    </w:p>
    <w:p w14:paraId="26198779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481E112E" w14:textId="07962517" w:rsidR="00AE2725" w:rsidRPr="003F52A4" w:rsidRDefault="00AE2725" w:rsidP="003F52A4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return to</w:t>
      </w:r>
      <w:r w:rsidR="00C41165" w:rsidRPr="003F52A4">
        <w:rPr>
          <w:rFonts w:ascii="PT Sans" w:hAnsi="PT Sans"/>
          <w:b/>
          <w:sz w:val="22"/>
        </w:rPr>
        <w:t xml:space="preserve"> Equine Partners CIC, Tarn</w:t>
      </w:r>
      <w:r w:rsidRPr="003F52A4">
        <w:rPr>
          <w:rFonts w:ascii="PT Sans" w:hAnsi="PT Sans"/>
          <w:b/>
          <w:sz w:val="22"/>
        </w:rPr>
        <w:t xml:space="preserve"> Hows, Forge Way, Billingshurst, West Sussex RH14 9LL   </w:t>
      </w:r>
    </w:p>
    <w:p w14:paraId="608FDCA3" w14:textId="4485DB4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b/>
          <w:sz w:val="22"/>
        </w:rPr>
        <w:t xml:space="preserve">or email </w:t>
      </w:r>
      <w:proofErr w:type="gramStart"/>
      <w:r w:rsidRPr="003F52A4">
        <w:rPr>
          <w:rFonts w:ascii="PT Sans" w:hAnsi="PT Sans"/>
          <w:b/>
          <w:sz w:val="22"/>
        </w:rPr>
        <w:t>to  Fran@equine-partners.co.uk</w:t>
      </w:r>
      <w:proofErr w:type="gramEnd"/>
    </w:p>
    <w:p w14:paraId="2AA5F035" w14:textId="75CB33EB" w:rsidR="005C47CC" w:rsidRPr="003F52A4" w:rsidRDefault="005C47CC" w:rsidP="003F52A4">
      <w:pPr>
        <w:rPr>
          <w:rFonts w:ascii="PT Sans" w:hAnsi="PT Sans"/>
          <w:sz w:val="22"/>
        </w:rPr>
      </w:pPr>
    </w:p>
    <w:p w14:paraId="3AFCEF8E" w14:textId="77777777" w:rsidR="00FF5215" w:rsidRPr="003F52A4" w:rsidRDefault="00FF5215">
      <w:pPr>
        <w:rPr>
          <w:rFonts w:ascii="PT Sans" w:hAnsi="PT Sans"/>
          <w:sz w:val="22"/>
        </w:rPr>
      </w:pPr>
    </w:p>
    <w:p w14:paraId="147EED4F" w14:textId="0A69059A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Date</w:t>
      </w:r>
      <w:r w:rsidR="00FF5215" w:rsidRPr="003F52A4">
        <w:rPr>
          <w:rFonts w:ascii="PT Sans" w:hAnsi="PT Sans"/>
          <w:sz w:val="22"/>
        </w:rPr>
        <w:t xml:space="preserve"> of referral </w:t>
      </w:r>
      <w:r w:rsidR="00D17C12">
        <w:rPr>
          <w:rFonts w:ascii="PT Sans" w:hAnsi="PT Sans"/>
          <w:sz w:val="22"/>
        </w:rPr>
        <w:t>…….</w:t>
      </w:r>
      <w:r w:rsidRPr="003F52A4">
        <w:rPr>
          <w:rFonts w:ascii="PT Sans" w:hAnsi="PT Sans"/>
          <w:sz w:val="22"/>
        </w:rPr>
        <w:t>……………………………………………………………………………………</w:t>
      </w:r>
      <w:r w:rsidR="00FF5215" w:rsidRPr="003F52A4">
        <w:rPr>
          <w:rFonts w:ascii="PT Sans" w:hAnsi="PT Sans"/>
          <w:sz w:val="22"/>
        </w:rPr>
        <w:t>………………………………</w:t>
      </w:r>
      <w:proofErr w:type="gramStart"/>
      <w:r w:rsidR="00FF5215" w:rsidRPr="003F52A4">
        <w:rPr>
          <w:rFonts w:ascii="PT Sans" w:hAnsi="PT Sans"/>
          <w:sz w:val="22"/>
        </w:rPr>
        <w:t>…..</w:t>
      </w:r>
      <w:proofErr w:type="gramEnd"/>
      <w:r w:rsidRPr="003F52A4">
        <w:rPr>
          <w:rFonts w:ascii="PT Sans" w:hAnsi="PT Sans"/>
          <w:sz w:val="22"/>
        </w:rPr>
        <w:t>……………</w:t>
      </w:r>
    </w:p>
    <w:p w14:paraId="6462B78E" w14:textId="77777777" w:rsidR="001C1293" w:rsidRPr="003F52A4" w:rsidRDefault="001C1293">
      <w:pPr>
        <w:rPr>
          <w:rFonts w:ascii="PT Sans" w:hAnsi="PT Sans"/>
          <w:sz w:val="22"/>
        </w:rPr>
      </w:pPr>
    </w:p>
    <w:p w14:paraId="76C1CAA1" w14:textId="77777777" w:rsidR="002949A3" w:rsidRPr="003F52A4" w:rsidRDefault="00FF5215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provide details of funding and who should the invoice be sent to</w:t>
      </w:r>
      <w:r w:rsidR="002949A3" w:rsidRPr="003F52A4">
        <w:rPr>
          <w:rFonts w:ascii="PT Sans" w:hAnsi="PT Sans"/>
          <w:b/>
          <w:sz w:val="22"/>
        </w:rPr>
        <w:t xml:space="preserve"> (including email address) </w:t>
      </w:r>
    </w:p>
    <w:p w14:paraId="038775CF" w14:textId="77777777" w:rsidR="002949A3" w:rsidRPr="003F52A4" w:rsidRDefault="002949A3">
      <w:pPr>
        <w:rPr>
          <w:rFonts w:ascii="PT Sans" w:hAnsi="PT Sans"/>
          <w:b/>
          <w:sz w:val="22"/>
        </w:rPr>
      </w:pPr>
    </w:p>
    <w:p w14:paraId="7EBF284A" w14:textId="2F9F49CF" w:rsidR="005C47CC" w:rsidRPr="00D17C12" w:rsidRDefault="00FF5215">
      <w:pPr>
        <w:rPr>
          <w:rFonts w:ascii="PT Sans" w:hAnsi="PT Sans"/>
          <w:sz w:val="22"/>
        </w:rPr>
      </w:pPr>
      <w:r w:rsidRPr="00D17C12">
        <w:rPr>
          <w:rFonts w:ascii="PT Sans" w:hAnsi="PT Sans"/>
          <w:sz w:val="22"/>
        </w:rPr>
        <w:t>………………..……………………………</w:t>
      </w:r>
      <w:r w:rsidR="002949A3" w:rsidRPr="00D17C12">
        <w:rPr>
          <w:rFonts w:ascii="PT Sans" w:hAnsi="PT Sans"/>
          <w:sz w:val="22"/>
        </w:rPr>
        <w:t>………………………………………………………………………………</w:t>
      </w:r>
      <w:r w:rsidR="00D17C12">
        <w:rPr>
          <w:rFonts w:ascii="PT Sans" w:hAnsi="PT Sans"/>
          <w:sz w:val="22"/>
        </w:rPr>
        <w:t>…………</w:t>
      </w:r>
      <w:r w:rsidR="002949A3" w:rsidRPr="00D17C12">
        <w:rPr>
          <w:rFonts w:ascii="PT Sans" w:hAnsi="PT Sans"/>
          <w:sz w:val="22"/>
        </w:rPr>
        <w:t>………</w:t>
      </w:r>
      <w:r w:rsidR="00D17C12" w:rsidRPr="00D17C12">
        <w:rPr>
          <w:rFonts w:ascii="PT Sans" w:hAnsi="PT Sans"/>
          <w:sz w:val="22"/>
        </w:rPr>
        <w:t>……….</w:t>
      </w:r>
      <w:r w:rsidR="002949A3" w:rsidRPr="00D17C12">
        <w:rPr>
          <w:rFonts w:ascii="PT Sans" w:hAnsi="PT Sans"/>
          <w:sz w:val="22"/>
        </w:rPr>
        <w:t>…</w:t>
      </w:r>
      <w:r w:rsidR="00D17C12" w:rsidRPr="00D17C12">
        <w:rPr>
          <w:rFonts w:ascii="PT Sans" w:hAnsi="PT Sans"/>
          <w:sz w:val="22"/>
        </w:rPr>
        <w:t>.</w:t>
      </w:r>
      <w:r w:rsidR="002949A3" w:rsidRPr="00D17C12">
        <w:rPr>
          <w:rFonts w:ascii="PT Sans" w:hAnsi="PT Sans"/>
          <w:sz w:val="22"/>
        </w:rPr>
        <w:t>…</w:t>
      </w:r>
      <w:r w:rsidRPr="00D17C12">
        <w:rPr>
          <w:rFonts w:ascii="PT Sans" w:hAnsi="PT Sans"/>
          <w:sz w:val="22"/>
        </w:rPr>
        <w:t>……</w:t>
      </w:r>
    </w:p>
    <w:p w14:paraId="06799187" w14:textId="77777777" w:rsidR="00FF5215" w:rsidRPr="00D17C12" w:rsidRDefault="00FF5215">
      <w:pPr>
        <w:rPr>
          <w:rFonts w:ascii="PT Sans" w:hAnsi="PT Sans"/>
          <w:sz w:val="22"/>
        </w:rPr>
      </w:pPr>
    </w:p>
    <w:p w14:paraId="00D0983A" w14:textId="3E306120" w:rsidR="00FF5215" w:rsidRPr="00D17C12" w:rsidRDefault="00FF5215">
      <w:pPr>
        <w:rPr>
          <w:rFonts w:ascii="PT Sans" w:hAnsi="PT Sans"/>
          <w:sz w:val="22"/>
        </w:rPr>
      </w:pPr>
      <w:r w:rsidRPr="00D17C12">
        <w:rPr>
          <w:rFonts w:ascii="PT Sans" w:hAnsi="PT Sans"/>
          <w:sz w:val="22"/>
        </w:rPr>
        <w:t>……………………………………………………………………………………………………………………………</w:t>
      </w:r>
      <w:r w:rsidR="00D17C12">
        <w:rPr>
          <w:rFonts w:ascii="PT Sans" w:hAnsi="PT Sans"/>
          <w:sz w:val="22"/>
        </w:rPr>
        <w:t>.</w:t>
      </w:r>
      <w:r w:rsidRPr="00D17C12">
        <w:rPr>
          <w:rFonts w:ascii="PT Sans" w:hAnsi="PT Sans"/>
          <w:sz w:val="22"/>
        </w:rPr>
        <w:t>……</w:t>
      </w:r>
      <w:r w:rsidR="00D17C12">
        <w:rPr>
          <w:rFonts w:ascii="PT Sans" w:hAnsi="PT Sans"/>
          <w:sz w:val="22"/>
        </w:rPr>
        <w:t>………..</w:t>
      </w:r>
      <w:r w:rsidRPr="00D17C12">
        <w:rPr>
          <w:rFonts w:ascii="PT Sans" w:hAnsi="PT Sans"/>
          <w:sz w:val="22"/>
        </w:rPr>
        <w:t>………</w:t>
      </w:r>
      <w:r w:rsidR="00D17C12" w:rsidRPr="00D17C12">
        <w:rPr>
          <w:rFonts w:ascii="PT Sans" w:hAnsi="PT Sans"/>
          <w:sz w:val="22"/>
        </w:rPr>
        <w:t>………</w:t>
      </w:r>
      <w:r w:rsidRPr="00D17C12">
        <w:rPr>
          <w:rFonts w:ascii="PT Sans" w:hAnsi="PT Sans"/>
          <w:sz w:val="22"/>
        </w:rPr>
        <w:t>……….</w:t>
      </w:r>
    </w:p>
    <w:p w14:paraId="5D6C94AD" w14:textId="77777777" w:rsidR="00FF5215" w:rsidRPr="00D17C12" w:rsidRDefault="00FF5215">
      <w:pPr>
        <w:rPr>
          <w:rFonts w:ascii="PT Sans" w:hAnsi="PT Sans"/>
          <w:sz w:val="22"/>
        </w:rPr>
      </w:pPr>
    </w:p>
    <w:p w14:paraId="2990A61D" w14:textId="77777777" w:rsidR="005C47CC" w:rsidRPr="003F52A4" w:rsidRDefault="005C47CC">
      <w:pPr>
        <w:rPr>
          <w:rFonts w:ascii="PT Sans" w:hAnsi="PT Sans"/>
          <w:b/>
          <w:sz w:val="32"/>
        </w:rPr>
      </w:pPr>
      <w:r w:rsidRPr="003F52A4">
        <w:rPr>
          <w:rFonts w:ascii="PT Sans" w:hAnsi="PT Sans"/>
          <w:b/>
          <w:sz w:val="32"/>
        </w:rPr>
        <w:t>Service required and number of sessions:</w:t>
      </w:r>
    </w:p>
    <w:p w14:paraId="2D416FBE" w14:textId="77777777" w:rsidR="005C47CC" w:rsidRPr="003F52A4" w:rsidRDefault="005C47CC">
      <w:pPr>
        <w:rPr>
          <w:rFonts w:ascii="PT Sans" w:hAnsi="PT Sans"/>
          <w:b/>
          <w:sz w:val="32"/>
        </w:rPr>
      </w:pPr>
    </w:p>
    <w:p w14:paraId="42689142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 xml:space="preserve">Equine Assisted </w:t>
      </w:r>
      <w:proofErr w:type="gramStart"/>
      <w:r w:rsidRPr="003F52A4">
        <w:rPr>
          <w:rFonts w:ascii="PT Sans" w:hAnsi="PT Sans"/>
          <w:b/>
          <w:sz w:val="28"/>
        </w:rPr>
        <w:t>Learning</w:t>
      </w:r>
      <w:r w:rsidR="00AF6B75" w:rsidRPr="003F52A4">
        <w:rPr>
          <w:rFonts w:ascii="PT Sans" w:hAnsi="PT Sans"/>
          <w:b/>
          <w:sz w:val="28"/>
        </w:rPr>
        <w:t xml:space="preserve">  (</w:t>
      </w:r>
      <w:proofErr w:type="gramEnd"/>
      <w:r w:rsidR="00AF6B75" w:rsidRPr="003F52A4">
        <w:rPr>
          <w:rFonts w:ascii="PT Sans" w:hAnsi="PT Sans"/>
          <w:b/>
          <w:sz w:val="28"/>
        </w:rPr>
        <w:t xml:space="preserve">family /group) </w:t>
      </w:r>
      <w:r w:rsidRPr="003F52A4">
        <w:rPr>
          <w:rFonts w:ascii="PT Sans" w:hAnsi="PT Sans"/>
          <w:b/>
          <w:sz w:val="28"/>
        </w:rPr>
        <w:t>………………</w:t>
      </w:r>
      <w:r w:rsidR="00AF6B75" w:rsidRPr="003F52A4">
        <w:rPr>
          <w:rFonts w:ascii="PT Sans" w:hAnsi="PT Sans"/>
          <w:b/>
          <w:sz w:val="28"/>
        </w:rPr>
        <w:t>…………</w:t>
      </w:r>
      <w:bookmarkStart w:id="0" w:name="_GoBack"/>
      <w:bookmarkEnd w:id="0"/>
    </w:p>
    <w:p w14:paraId="40996486" w14:textId="77777777" w:rsidR="005C47CC" w:rsidRPr="003F52A4" w:rsidRDefault="005C47CC">
      <w:pPr>
        <w:rPr>
          <w:rFonts w:ascii="PT Sans" w:hAnsi="PT Sans"/>
          <w:b/>
          <w:sz w:val="28"/>
        </w:rPr>
      </w:pPr>
    </w:p>
    <w:p w14:paraId="57B23076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 xml:space="preserve">Therapeutic </w:t>
      </w:r>
      <w:proofErr w:type="gramStart"/>
      <w:r w:rsidRPr="003F52A4">
        <w:rPr>
          <w:rFonts w:ascii="PT Sans" w:hAnsi="PT Sans"/>
          <w:b/>
          <w:sz w:val="28"/>
        </w:rPr>
        <w:t>Horsemanship</w:t>
      </w:r>
      <w:r w:rsidR="00AF6B75" w:rsidRPr="003F52A4">
        <w:rPr>
          <w:rFonts w:ascii="PT Sans" w:hAnsi="PT Sans"/>
          <w:b/>
          <w:sz w:val="28"/>
        </w:rPr>
        <w:t xml:space="preserve">  (</w:t>
      </w:r>
      <w:proofErr w:type="gramEnd"/>
      <w:r w:rsidR="00AF6B75" w:rsidRPr="003F52A4">
        <w:rPr>
          <w:rFonts w:ascii="PT Sans" w:hAnsi="PT Sans"/>
          <w:b/>
          <w:sz w:val="28"/>
        </w:rPr>
        <w:t xml:space="preserve">1-1)      </w:t>
      </w:r>
      <w:r w:rsidRPr="003F52A4">
        <w:rPr>
          <w:rFonts w:ascii="PT Sans" w:hAnsi="PT Sans"/>
          <w:b/>
          <w:sz w:val="28"/>
        </w:rPr>
        <w:t>…………………………………</w:t>
      </w:r>
    </w:p>
    <w:p w14:paraId="3844C0E8" w14:textId="77777777" w:rsidR="00957217" w:rsidRPr="003F52A4" w:rsidRDefault="00957217">
      <w:pPr>
        <w:rPr>
          <w:rFonts w:ascii="PT Sans" w:hAnsi="PT Sans"/>
          <w:b/>
          <w:sz w:val="28"/>
        </w:rPr>
      </w:pPr>
    </w:p>
    <w:p w14:paraId="69F9F927" w14:textId="4829CE8C" w:rsidR="005C47CC" w:rsidRPr="003F52A4" w:rsidRDefault="00752AFD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 xml:space="preserve">Please </w:t>
      </w:r>
      <w:r w:rsidR="00AA1373" w:rsidRPr="003F52A4">
        <w:rPr>
          <w:rFonts w:ascii="PT Sans" w:hAnsi="PT Sans"/>
          <w:b/>
          <w:sz w:val="28"/>
        </w:rPr>
        <w:t>circle</w:t>
      </w:r>
      <w:r w:rsidRPr="003F52A4">
        <w:rPr>
          <w:rFonts w:ascii="PT Sans" w:hAnsi="PT Sans"/>
          <w:b/>
          <w:sz w:val="28"/>
        </w:rPr>
        <w:t xml:space="preserve"> when</w:t>
      </w:r>
      <w:r w:rsidR="00CE0F00" w:rsidRPr="003F52A4">
        <w:rPr>
          <w:rFonts w:ascii="PT Sans" w:hAnsi="PT Sans"/>
          <w:b/>
          <w:sz w:val="28"/>
        </w:rPr>
        <w:t xml:space="preserve"> </w:t>
      </w:r>
      <w:r w:rsidR="003441A0">
        <w:rPr>
          <w:rFonts w:ascii="PT Sans" w:hAnsi="PT Sans"/>
          <w:b/>
          <w:sz w:val="28"/>
        </w:rPr>
        <w:t>you</w:t>
      </w:r>
      <w:r w:rsidRPr="003F52A4">
        <w:rPr>
          <w:rFonts w:ascii="PT Sans" w:hAnsi="PT Sans"/>
          <w:b/>
          <w:sz w:val="28"/>
        </w:rPr>
        <w:t xml:space="preserve"> can attend sessions</w:t>
      </w:r>
      <w:r w:rsidR="00550E69" w:rsidRPr="003F52A4">
        <w:rPr>
          <w:rFonts w:ascii="PT Sans" w:hAnsi="PT Sans"/>
          <w:b/>
          <w:sz w:val="28"/>
        </w:rPr>
        <w:t>:</w:t>
      </w:r>
      <w:r w:rsidR="002465EE" w:rsidRPr="003F52A4">
        <w:rPr>
          <w:rFonts w:ascii="PT Sans" w:hAnsi="PT Sans"/>
          <w:b/>
          <w:sz w:val="28"/>
        </w:rPr>
        <w:t xml:space="preserve">  </w:t>
      </w:r>
      <w:r w:rsidR="003441A0">
        <w:rPr>
          <w:rFonts w:ascii="PT Sans" w:hAnsi="PT Sans"/>
          <w:b/>
          <w:sz w:val="28"/>
        </w:rPr>
        <w:t xml:space="preserve">   </w:t>
      </w:r>
      <w:r w:rsidR="002465EE" w:rsidRPr="003F52A4">
        <w:rPr>
          <w:rFonts w:ascii="PT Sans" w:hAnsi="PT Sans"/>
          <w:b/>
          <w:sz w:val="28"/>
        </w:rPr>
        <w:t>weekdays/after school/Saturdays</w:t>
      </w:r>
    </w:p>
    <w:p w14:paraId="40A962EA" w14:textId="77777777" w:rsidR="00957217" w:rsidRPr="003F52A4" w:rsidRDefault="00957217">
      <w:pPr>
        <w:rPr>
          <w:rFonts w:ascii="PT Sans" w:hAnsi="PT Sans"/>
          <w:b/>
          <w:sz w:val="28"/>
        </w:rPr>
      </w:pPr>
    </w:p>
    <w:p w14:paraId="35D848A7" w14:textId="5AF4B58F" w:rsidR="005C47CC" w:rsidRPr="003F52A4" w:rsidRDefault="00CE0F00" w:rsidP="005C47CC">
      <w:pPr>
        <w:jc w:val="center"/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</w:t>
      </w:r>
      <w:r w:rsidR="005C47CC" w:rsidRPr="003F52A4">
        <w:rPr>
          <w:rFonts w:ascii="PT Sans" w:hAnsi="PT Sans"/>
          <w:sz w:val="22"/>
        </w:rPr>
        <w:t>etails of Person/ Family/Group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3867"/>
        <w:gridCol w:w="1583"/>
        <w:gridCol w:w="1813"/>
      </w:tblGrid>
      <w:tr w:rsidR="005C47CC" w:rsidRPr="003F52A4" w14:paraId="3ED7B203" w14:textId="77777777">
        <w:trPr>
          <w:trHeight w:val="370"/>
        </w:trPr>
        <w:tc>
          <w:tcPr>
            <w:tcW w:w="7166" w:type="dxa"/>
            <w:gridSpan w:val="2"/>
          </w:tcPr>
          <w:p w14:paraId="4567EF55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Name</w:t>
            </w:r>
          </w:p>
        </w:tc>
        <w:tc>
          <w:tcPr>
            <w:tcW w:w="1583" w:type="dxa"/>
          </w:tcPr>
          <w:p w14:paraId="3F55605A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M/F</w:t>
            </w:r>
          </w:p>
        </w:tc>
        <w:tc>
          <w:tcPr>
            <w:tcW w:w="1813" w:type="dxa"/>
          </w:tcPr>
          <w:p w14:paraId="495E39AE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</w:t>
            </w:r>
          </w:p>
        </w:tc>
      </w:tr>
      <w:tr w:rsidR="008534E2" w:rsidRPr="003F52A4" w14:paraId="7177060A" w14:textId="77777777">
        <w:trPr>
          <w:trHeight w:val="370"/>
        </w:trPr>
        <w:tc>
          <w:tcPr>
            <w:tcW w:w="7166" w:type="dxa"/>
            <w:gridSpan w:val="2"/>
          </w:tcPr>
          <w:p w14:paraId="490F7CCB" w14:textId="1650533D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72334931" w14:textId="35F6D507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348BC7A6" w14:textId="60FB742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</w:tr>
      <w:tr w:rsidR="008534E2" w:rsidRPr="003F52A4" w14:paraId="0E23116F" w14:textId="77777777" w:rsidTr="007A231C">
        <w:trPr>
          <w:trHeight w:val="404"/>
        </w:trPr>
        <w:tc>
          <w:tcPr>
            <w:tcW w:w="7166" w:type="dxa"/>
            <w:gridSpan w:val="2"/>
          </w:tcPr>
          <w:p w14:paraId="05FBDEC4" w14:textId="71D4A82C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2A9DBF93" w14:textId="048B2A1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00CB30FD" w14:textId="7C2DA201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3F52A4" w:rsidRPr="003F52A4" w14:paraId="425308A0" w14:textId="77777777" w:rsidTr="007A231C">
        <w:trPr>
          <w:trHeight w:val="404"/>
        </w:trPr>
        <w:tc>
          <w:tcPr>
            <w:tcW w:w="7166" w:type="dxa"/>
            <w:gridSpan w:val="2"/>
          </w:tcPr>
          <w:p w14:paraId="366E4EB8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0CECCB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5890B3EA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3F52A4" w:rsidRPr="003F52A4" w14:paraId="337D53D5" w14:textId="77777777" w:rsidTr="007A231C">
        <w:trPr>
          <w:trHeight w:val="404"/>
        </w:trPr>
        <w:tc>
          <w:tcPr>
            <w:tcW w:w="7166" w:type="dxa"/>
            <w:gridSpan w:val="2"/>
          </w:tcPr>
          <w:p w14:paraId="03F9D00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21AEAA76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44CE2564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8534E2" w:rsidRPr="003F52A4" w14:paraId="132EC070" w14:textId="77777777">
        <w:trPr>
          <w:trHeight w:val="370"/>
        </w:trPr>
        <w:tc>
          <w:tcPr>
            <w:tcW w:w="7166" w:type="dxa"/>
            <w:gridSpan w:val="2"/>
          </w:tcPr>
          <w:p w14:paraId="7EF38833" w14:textId="129119E0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5FBCFDBE" w14:textId="6A7D83F5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705F4D8B" w14:textId="71B943E2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8534E2" w:rsidRPr="003F52A4" w14:paraId="3FF74405" w14:textId="77777777">
        <w:trPr>
          <w:trHeight w:val="370"/>
        </w:trPr>
        <w:tc>
          <w:tcPr>
            <w:tcW w:w="7166" w:type="dxa"/>
            <w:gridSpan w:val="2"/>
          </w:tcPr>
          <w:p w14:paraId="039954BE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  <w:p w14:paraId="2C54BE83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A1D77F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6790FAE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</w:tr>
      <w:tr w:rsidR="008534E2" w:rsidRPr="003F52A4" w14:paraId="19F7B62B" w14:textId="77777777">
        <w:trPr>
          <w:trHeight w:val="370"/>
        </w:trPr>
        <w:tc>
          <w:tcPr>
            <w:tcW w:w="3299" w:type="dxa"/>
          </w:tcPr>
          <w:p w14:paraId="701B0BE7" w14:textId="77777777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Address</w:t>
            </w:r>
          </w:p>
          <w:p w14:paraId="3E631DA0" w14:textId="77777777" w:rsidR="003441A0" w:rsidRDefault="003441A0" w:rsidP="005C47CC">
            <w:pPr>
              <w:rPr>
                <w:rFonts w:ascii="PT Sans" w:hAnsi="PT Sans"/>
                <w:sz w:val="22"/>
              </w:rPr>
            </w:pPr>
          </w:p>
          <w:p w14:paraId="4352E014" w14:textId="58A49E8B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5D6B338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74A5DC0C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080550A9" w14:textId="77777777">
        <w:trPr>
          <w:trHeight w:val="370"/>
        </w:trPr>
        <w:tc>
          <w:tcPr>
            <w:tcW w:w="3299" w:type="dxa"/>
          </w:tcPr>
          <w:p w14:paraId="3BE84CD7" w14:textId="77777777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Contact phone numbers</w:t>
            </w:r>
          </w:p>
          <w:p w14:paraId="6811B488" w14:textId="77777777" w:rsidR="003441A0" w:rsidRDefault="003441A0" w:rsidP="005C47CC">
            <w:pPr>
              <w:rPr>
                <w:rFonts w:ascii="PT Sans" w:hAnsi="PT Sans"/>
                <w:sz w:val="22"/>
              </w:rPr>
            </w:pPr>
          </w:p>
          <w:p w14:paraId="4F144232" w14:textId="59D8AA7F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573C694E" w14:textId="7E787DA6" w:rsidR="008534E2" w:rsidRPr="003F52A4" w:rsidRDefault="007A231C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  <w:p w14:paraId="43A0B9D1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5E55E3D5" w14:textId="77777777">
        <w:trPr>
          <w:trHeight w:val="370"/>
        </w:trPr>
        <w:tc>
          <w:tcPr>
            <w:tcW w:w="3299" w:type="dxa"/>
          </w:tcPr>
          <w:p w14:paraId="5E3A996C" w14:textId="0A47C2EA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Email</w:t>
            </w:r>
          </w:p>
          <w:p w14:paraId="7E0D47FF" w14:textId="77777777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  <w:p w14:paraId="4EF40CAE" w14:textId="77777777" w:rsidR="00AE2725" w:rsidRPr="003F52A4" w:rsidRDefault="00AE2725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03974C47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8BC4992" w14:textId="77777777">
        <w:trPr>
          <w:trHeight w:val="370"/>
        </w:trPr>
        <w:tc>
          <w:tcPr>
            <w:tcW w:w="10562" w:type="dxa"/>
            <w:gridSpan w:val="4"/>
          </w:tcPr>
          <w:p w14:paraId="20124A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any of the Individual/ family /group members have a Child Protection Plan/ Child in Need Plan/CAF   Y/N</w:t>
            </w:r>
          </w:p>
        </w:tc>
      </w:tr>
      <w:tr w:rsidR="008534E2" w:rsidRPr="003F52A4" w14:paraId="68930DF2" w14:textId="77777777">
        <w:trPr>
          <w:trHeight w:val="370"/>
        </w:trPr>
        <w:tc>
          <w:tcPr>
            <w:tcW w:w="10562" w:type="dxa"/>
            <w:gridSpan w:val="4"/>
          </w:tcPr>
          <w:p w14:paraId="6A5F5A2D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If so who?</w:t>
            </w:r>
          </w:p>
          <w:p w14:paraId="67135F2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6D36C0E5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B14F2A" w14:textId="77777777">
        <w:trPr>
          <w:trHeight w:val="370"/>
        </w:trPr>
        <w:tc>
          <w:tcPr>
            <w:tcW w:w="10562" w:type="dxa"/>
            <w:gridSpan w:val="4"/>
          </w:tcPr>
          <w:p w14:paraId="6C8AE763" w14:textId="77BDA035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lastRenderedPageBreak/>
              <w:t xml:space="preserve">Please tell us about any agencies involved with you/ your family /group (Social Care, CAHMS </w:t>
            </w:r>
            <w:proofErr w:type="spellStart"/>
            <w:r w:rsidRPr="003F52A4">
              <w:rPr>
                <w:rFonts w:ascii="PT Sans" w:hAnsi="PT Sans"/>
                <w:sz w:val="22"/>
              </w:rPr>
              <w:t>etc</w:t>
            </w:r>
            <w:proofErr w:type="spellEnd"/>
            <w:r w:rsidRPr="003F52A4">
              <w:rPr>
                <w:rFonts w:ascii="PT Sans" w:hAnsi="PT Sans"/>
                <w:sz w:val="22"/>
              </w:rPr>
              <w:t xml:space="preserve">) </w:t>
            </w:r>
          </w:p>
          <w:p w14:paraId="27DB9F14" w14:textId="1E5976E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Agency name and contact details</w:t>
            </w:r>
            <w:r w:rsidR="000B744A">
              <w:rPr>
                <w:rFonts w:ascii="PT Sans" w:hAnsi="PT Sans"/>
                <w:sz w:val="22"/>
              </w:rPr>
              <w:t>:</w:t>
            </w:r>
          </w:p>
          <w:p w14:paraId="2F727B23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55EAC2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A300D2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107686E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E2273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121A87" w14:textId="77777777">
        <w:trPr>
          <w:trHeight w:val="370"/>
        </w:trPr>
        <w:tc>
          <w:tcPr>
            <w:tcW w:w="10562" w:type="dxa"/>
            <w:gridSpan w:val="4"/>
          </w:tcPr>
          <w:p w14:paraId="7F36F2EB" w14:textId="69322F7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we have permission to talk to these people to ensure our sessions are as helpful as possible</w:t>
            </w:r>
            <w:r w:rsidR="000B744A">
              <w:rPr>
                <w:rFonts w:ascii="PT Sans" w:hAnsi="PT Sans"/>
                <w:sz w:val="22"/>
              </w:rPr>
              <w:t>:</w:t>
            </w:r>
            <w:r w:rsidRPr="003F52A4">
              <w:rPr>
                <w:rFonts w:ascii="PT Sans" w:hAnsi="PT Sans"/>
                <w:sz w:val="22"/>
              </w:rPr>
              <w:t xml:space="preserve">   Y/N</w:t>
            </w:r>
          </w:p>
        </w:tc>
      </w:tr>
      <w:tr w:rsidR="008534E2" w:rsidRPr="003F52A4" w14:paraId="7EAF6E83" w14:textId="77777777" w:rsidTr="00D26B42">
        <w:trPr>
          <w:trHeight w:val="1232"/>
        </w:trPr>
        <w:tc>
          <w:tcPr>
            <w:tcW w:w="10562" w:type="dxa"/>
            <w:gridSpan w:val="4"/>
          </w:tcPr>
          <w:p w14:paraId="64BB6D8F" w14:textId="72A84C9F" w:rsidR="000B744A" w:rsidRPr="003441A0" w:rsidRDefault="008534E2" w:rsidP="005C47CC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Are there any barriers to </w:t>
            </w:r>
            <w:r w:rsidR="003441A0" w:rsidRPr="003441A0">
              <w:rPr>
                <w:rFonts w:ascii="PT Sans" w:hAnsi="PT Sans"/>
                <w:sz w:val="22"/>
              </w:rPr>
              <w:t>you</w:t>
            </w:r>
            <w:r w:rsidRPr="003441A0">
              <w:rPr>
                <w:rFonts w:ascii="PT Sans" w:hAnsi="PT Sans"/>
                <w:sz w:val="22"/>
              </w:rPr>
              <w:t xml:space="preserve"> attending sessions? </w:t>
            </w:r>
            <w:r w:rsidR="003441A0" w:rsidRPr="003441A0">
              <w:rPr>
                <w:rFonts w:ascii="PT Sans" w:hAnsi="PT Sans"/>
                <w:sz w:val="22"/>
              </w:rPr>
              <w:t>(for example, transport/finance).  How can we help with this?</w:t>
            </w:r>
          </w:p>
          <w:p w14:paraId="5A6AED48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3894A10A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2390A24F" w14:textId="531DC829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2B2F922D" w14:textId="77777777" w:rsidR="005C47CC" w:rsidRPr="003F52A4" w:rsidRDefault="005C47CC" w:rsidP="005C47CC">
      <w:pPr>
        <w:rPr>
          <w:rFonts w:ascii="PT Sans" w:hAnsi="PT San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5C47CC" w:rsidRPr="003F52A4" w14:paraId="7F9A7CB1" w14:textId="77777777" w:rsidTr="00D403F6">
        <w:trPr>
          <w:trHeight w:val="1700"/>
        </w:trPr>
        <w:tc>
          <w:tcPr>
            <w:tcW w:w="10562" w:type="dxa"/>
          </w:tcPr>
          <w:p w14:paraId="44E42E5D" w14:textId="77777777" w:rsidR="003441A0" w:rsidRPr="003441A0" w:rsidRDefault="003441A0" w:rsidP="003441A0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What will tell you that coming to see us has been </w:t>
            </w:r>
            <w:proofErr w:type="gramStart"/>
            <w:r w:rsidRPr="003441A0">
              <w:rPr>
                <w:rFonts w:ascii="PT Sans" w:hAnsi="PT Sans"/>
                <w:sz w:val="22"/>
              </w:rPr>
              <w:t>useful ?</w:t>
            </w:r>
            <w:proofErr w:type="gramEnd"/>
            <w:r w:rsidRPr="003441A0">
              <w:rPr>
                <w:rFonts w:ascii="PT Sans" w:hAnsi="PT Sans"/>
                <w:sz w:val="22"/>
              </w:rPr>
              <w:t xml:space="preserve"> </w:t>
            </w:r>
          </w:p>
          <w:p w14:paraId="4A179476" w14:textId="77777777" w:rsidR="005C47CC" w:rsidRPr="003441A0" w:rsidRDefault="005C47CC" w:rsidP="005C47CC">
            <w:pPr>
              <w:rPr>
                <w:rFonts w:ascii="PT Sans" w:hAnsi="PT Sans"/>
                <w:sz w:val="22"/>
              </w:rPr>
            </w:pPr>
          </w:p>
          <w:p w14:paraId="3F87ABA5" w14:textId="77777777" w:rsidR="005C47CC" w:rsidRPr="003441A0" w:rsidRDefault="005C47CC" w:rsidP="005C47CC">
            <w:pPr>
              <w:rPr>
                <w:rFonts w:ascii="PT Sans" w:hAnsi="PT Sans"/>
                <w:sz w:val="22"/>
              </w:rPr>
            </w:pPr>
          </w:p>
          <w:p w14:paraId="52D0BD1F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2CF4227C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20307F90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</w:tc>
      </w:tr>
      <w:tr w:rsidR="005C47CC" w:rsidRPr="003F52A4" w14:paraId="484BA74C" w14:textId="77777777" w:rsidTr="009055DC">
        <w:trPr>
          <w:trHeight w:val="899"/>
        </w:trPr>
        <w:tc>
          <w:tcPr>
            <w:tcW w:w="10562" w:type="dxa"/>
          </w:tcPr>
          <w:p w14:paraId="4D4CA95D" w14:textId="77777777" w:rsidR="003441A0" w:rsidRPr="003441A0" w:rsidRDefault="003441A0" w:rsidP="003441A0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What issues would you like to address? </w:t>
            </w:r>
          </w:p>
          <w:p w14:paraId="5700D2CB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195C636C" w14:textId="7777777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  <w:p w14:paraId="5FCDF0DA" w14:textId="64C3844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  <w:p w14:paraId="6B0525CA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1397F982" w14:textId="7777777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195DFBDC" w14:textId="77777777" w:rsidR="009055DC" w:rsidRPr="003F52A4" w:rsidRDefault="009055DC" w:rsidP="005C47CC">
      <w:pPr>
        <w:rPr>
          <w:rFonts w:ascii="PT Sans" w:hAnsi="PT Sans"/>
          <w:sz w:val="22"/>
        </w:rPr>
      </w:pP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9055DC" w:rsidRPr="003F52A4" w14:paraId="40A04C3D" w14:textId="77777777" w:rsidTr="00D17C12">
        <w:trPr>
          <w:trHeight w:val="2042"/>
        </w:trPr>
        <w:tc>
          <w:tcPr>
            <w:tcW w:w="10627" w:type="dxa"/>
          </w:tcPr>
          <w:p w14:paraId="3CDEE316" w14:textId="77777777" w:rsidR="00D17C12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Our </w:t>
            </w:r>
            <w:r w:rsidRPr="000B744A">
              <w:rPr>
                <w:rFonts w:ascii="PT Sans" w:hAnsi="PT Sans"/>
                <w:b/>
                <w:sz w:val="22"/>
              </w:rPr>
              <w:t>Saturday</w:t>
            </w:r>
            <w:r w:rsidRPr="003F52A4">
              <w:rPr>
                <w:rFonts w:ascii="PT Sans" w:hAnsi="PT Sans"/>
                <w:sz w:val="22"/>
              </w:rPr>
              <w:t xml:space="preserve"> sessions are booked in strict order that we receive the request for service and are in great demand. We are able to offer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more quickly. We also keep some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</w:t>
            </w:r>
          </w:p>
          <w:p w14:paraId="7E862223" w14:textId="2AD4B2DF" w:rsidR="000B744A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available for urgent cases.  </w:t>
            </w:r>
          </w:p>
          <w:p w14:paraId="5F530504" w14:textId="77777777" w:rsidR="000B744A" w:rsidRDefault="000B744A" w:rsidP="00D403F6">
            <w:pPr>
              <w:rPr>
                <w:rFonts w:ascii="PT Sans" w:hAnsi="PT Sans"/>
                <w:sz w:val="22"/>
              </w:rPr>
            </w:pPr>
          </w:p>
          <w:p w14:paraId="44A610E4" w14:textId="7AD88429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In</w:t>
            </w:r>
            <w:r w:rsidR="003A2043" w:rsidRPr="003F52A4">
              <w:rPr>
                <w:rFonts w:ascii="PT Sans" w:hAnsi="PT Sans"/>
                <w:sz w:val="22"/>
              </w:rPr>
              <w:t xml:space="preserve"> order for us to understand </w:t>
            </w:r>
            <w:r w:rsidR="00D3285E" w:rsidRPr="003F52A4">
              <w:rPr>
                <w:rFonts w:ascii="PT Sans" w:hAnsi="PT Sans"/>
                <w:sz w:val="22"/>
              </w:rPr>
              <w:t>if priority</w:t>
            </w:r>
            <w:r w:rsidRPr="003F52A4">
              <w:rPr>
                <w:rFonts w:ascii="PT Sans" w:hAnsi="PT Sans"/>
                <w:sz w:val="22"/>
              </w:rPr>
              <w:t xml:space="preserve"> session</w:t>
            </w:r>
            <w:r w:rsidR="00E621D5" w:rsidRPr="003F52A4">
              <w:rPr>
                <w:rFonts w:ascii="PT Sans" w:hAnsi="PT Sans"/>
                <w:sz w:val="22"/>
              </w:rPr>
              <w:t>s are</w:t>
            </w:r>
            <w:r w:rsidRPr="003F52A4">
              <w:rPr>
                <w:rFonts w:ascii="PT Sans" w:hAnsi="PT Sans"/>
                <w:sz w:val="22"/>
              </w:rPr>
              <w:t xml:space="preserve"> required please tell us about the current situation</w:t>
            </w:r>
          </w:p>
          <w:p w14:paraId="31E2CC47" w14:textId="77777777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Where 0 is that the family can join our normal waiting list to 10 where there is a significant risk to the physical mental or emotional well-being of a member of the family.</w:t>
            </w:r>
          </w:p>
          <w:p w14:paraId="533717D9" w14:textId="4C8DBBAD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</w:p>
          <w:p w14:paraId="039AC25E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0          1           2           3          4          5          6          7          8          9          10</w:t>
            </w:r>
          </w:p>
          <w:p w14:paraId="769F3ED2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72203F7F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What tells you this? </w:t>
            </w:r>
          </w:p>
          <w:p w14:paraId="5639E458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05F9DDA9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5A30D0D0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  <w:p w14:paraId="631F3E27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</w:tc>
      </w:tr>
    </w:tbl>
    <w:p w14:paraId="7CCFB46B" w14:textId="77777777" w:rsidR="000B744A" w:rsidRDefault="000B744A" w:rsidP="005C47CC">
      <w:pPr>
        <w:rPr>
          <w:rFonts w:ascii="PT Sans" w:hAnsi="PT Sans"/>
          <w:sz w:val="22"/>
        </w:rPr>
      </w:pPr>
    </w:p>
    <w:p w14:paraId="7EBBAEEB" w14:textId="47495998" w:rsidR="005C47CC" w:rsidRDefault="005C47CC" w:rsidP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Equine Partners is a not for profit Community Interest Company. The cost of each session contributes towards the costs of the horses.   </w:t>
      </w:r>
    </w:p>
    <w:p w14:paraId="63FEE546" w14:textId="77777777" w:rsidR="000B744A" w:rsidRPr="003F52A4" w:rsidRDefault="000B744A" w:rsidP="005C47CC">
      <w:pPr>
        <w:rPr>
          <w:rFonts w:ascii="PT Sans" w:hAnsi="PT Sans"/>
          <w:sz w:val="22"/>
        </w:rPr>
      </w:pPr>
    </w:p>
    <w:p w14:paraId="088DFC1D" w14:textId="675276F4" w:rsidR="005C47CC" w:rsidRDefault="005C47CC" w:rsidP="005C47CC">
      <w:pPr>
        <w:rPr>
          <w:rFonts w:ascii="PT Sans" w:hAnsi="PT Sans"/>
          <w:sz w:val="22"/>
        </w:rPr>
      </w:pPr>
      <w:r w:rsidRPr="000B744A">
        <w:rPr>
          <w:rFonts w:ascii="PT Sans" w:hAnsi="PT Sans"/>
          <w:b/>
          <w:color w:val="FF0000"/>
          <w:sz w:val="22"/>
        </w:rPr>
        <w:t>Cancelation Policy</w:t>
      </w:r>
      <w:r w:rsidRPr="000B744A">
        <w:rPr>
          <w:rFonts w:ascii="PT Sans" w:hAnsi="PT Sans"/>
          <w:color w:val="FF0000"/>
          <w:sz w:val="22"/>
        </w:rPr>
        <w:t xml:space="preserve"> </w:t>
      </w:r>
      <w:r w:rsidRPr="003F52A4">
        <w:rPr>
          <w:rFonts w:ascii="PT Sans" w:hAnsi="PT Sans"/>
          <w:sz w:val="22"/>
        </w:rPr>
        <w:t xml:space="preserve">Please note that if the session is cancelled with less than </w:t>
      </w:r>
      <w:r w:rsidR="003441A0">
        <w:rPr>
          <w:rFonts w:ascii="PT Sans" w:hAnsi="PT Sans"/>
          <w:sz w:val="22"/>
        </w:rPr>
        <w:t xml:space="preserve">48 </w:t>
      </w:r>
      <w:proofErr w:type="spellStart"/>
      <w:r w:rsidR="003441A0">
        <w:rPr>
          <w:rFonts w:ascii="PT Sans" w:hAnsi="PT Sans"/>
          <w:sz w:val="22"/>
        </w:rPr>
        <w:t>hours</w:t>
      </w:r>
      <w:r w:rsidRPr="003F52A4">
        <w:rPr>
          <w:rFonts w:ascii="PT Sans" w:hAnsi="PT Sans"/>
          <w:sz w:val="22"/>
        </w:rPr>
        <w:t xml:space="preserve"> notice</w:t>
      </w:r>
      <w:proofErr w:type="spellEnd"/>
      <w:r w:rsidRPr="003F52A4">
        <w:rPr>
          <w:rFonts w:ascii="PT Sans" w:hAnsi="PT Sans"/>
          <w:sz w:val="22"/>
        </w:rPr>
        <w:t xml:space="preserve"> the session will still be charged (this is at Equine Partners discretion and we will take into account mitigating circumstances) </w:t>
      </w:r>
    </w:p>
    <w:p w14:paraId="3E4CB4DA" w14:textId="76C6D9A1" w:rsidR="000B744A" w:rsidRDefault="000B744A" w:rsidP="005C47CC">
      <w:pPr>
        <w:rPr>
          <w:rFonts w:ascii="PT Sans" w:hAnsi="PT Sans"/>
          <w:sz w:val="22"/>
        </w:rPr>
      </w:pPr>
    </w:p>
    <w:p w14:paraId="2103889D" w14:textId="4D98E4BD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FA0D" wp14:editId="3663B58B">
                <wp:simplePos x="0" y="0"/>
                <wp:positionH relativeFrom="column">
                  <wp:posOffset>-123739</wp:posOffset>
                </wp:positionH>
                <wp:positionV relativeFrom="paragraph">
                  <wp:posOffset>77035</wp:posOffset>
                </wp:positionV>
                <wp:extent cx="6955604" cy="41096"/>
                <wp:effectExtent l="12700" t="1270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4" cy="41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3F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05pt" to="537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4E24ED46" w14:textId="79AF7A28" w:rsidR="000B744A" w:rsidRDefault="000B744A" w:rsidP="005C47CC">
      <w:pPr>
        <w:rPr>
          <w:rFonts w:ascii="PT Sans" w:hAnsi="PT Sans"/>
          <w:sz w:val="22"/>
        </w:rPr>
      </w:pPr>
    </w:p>
    <w:p w14:paraId="2325A6A9" w14:textId="11C5E7CC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Equine Partners CIC                                                                                           Email: </w:t>
      </w:r>
      <w:hyperlink r:id="rId5" w:history="1">
        <w:r w:rsidRPr="003F47F8">
          <w:rPr>
            <w:rStyle w:val="Hyperlink"/>
            <w:rFonts w:ascii="PT Sans" w:hAnsi="PT Sans"/>
            <w:sz w:val="22"/>
          </w:rPr>
          <w:t>info@equine-partners.co.uk</w:t>
        </w:r>
      </w:hyperlink>
    </w:p>
    <w:p w14:paraId="63741E94" w14:textId="75E34F8E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Company Number 7915905                                                                               Phone: 07739359213</w:t>
      </w:r>
    </w:p>
    <w:p w14:paraId="2C6FE9B5" w14:textId="4EB0D6DD" w:rsidR="000B744A" w:rsidRPr="003F52A4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                                                                                                                          Website: www.equine-partners.co.uk</w:t>
      </w:r>
    </w:p>
    <w:p w14:paraId="75F4E9E2" w14:textId="77777777" w:rsidR="005C47CC" w:rsidRPr="003F52A4" w:rsidRDefault="005C47CC" w:rsidP="005C47CC">
      <w:pPr>
        <w:rPr>
          <w:rFonts w:ascii="PT Sans" w:hAnsi="PT Sans"/>
          <w:sz w:val="28"/>
        </w:rPr>
      </w:pPr>
    </w:p>
    <w:sectPr w:rsidR="005C47CC" w:rsidRPr="003F52A4" w:rsidSect="000B744A">
      <w:pgSz w:w="11900" w:h="16840"/>
      <w:pgMar w:top="532" w:right="567" w:bottom="348" w:left="567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F"/>
    <w:rsid w:val="000B744A"/>
    <w:rsid w:val="000F0A7C"/>
    <w:rsid w:val="001C1293"/>
    <w:rsid w:val="002465EE"/>
    <w:rsid w:val="00286B0A"/>
    <w:rsid w:val="002949A3"/>
    <w:rsid w:val="003441A0"/>
    <w:rsid w:val="003A2043"/>
    <w:rsid w:val="003F52A4"/>
    <w:rsid w:val="00402B65"/>
    <w:rsid w:val="0040402F"/>
    <w:rsid w:val="00426457"/>
    <w:rsid w:val="0049730B"/>
    <w:rsid w:val="00550E69"/>
    <w:rsid w:val="005C47CC"/>
    <w:rsid w:val="005F327A"/>
    <w:rsid w:val="0060763F"/>
    <w:rsid w:val="00673072"/>
    <w:rsid w:val="0070665A"/>
    <w:rsid w:val="00752AFD"/>
    <w:rsid w:val="007A0D6D"/>
    <w:rsid w:val="007A231C"/>
    <w:rsid w:val="007B226D"/>
    <w:rsid w:val="00825509"/>
    <w:rsid w:val="008534E2"/>
    <w:rsid w:val="00886DA4"/>
    <w:rsid w:val="009055DC"/>
    <w:rsid w:val="00940560"/>
    <w:rsid w:val="00957217"/>
    <w:rsid w:val="00964B8E"/>
    <w:rsid w:val="009E21BB"/>
    <w:rsid w:val="00A128DF"/>
    <w:rsid w:val="00A4730D"/>
    <w:rsid w:val="00A54B1A"/>
    <w:rsid w:val="00AA1373"/>
    <w:rsid w:val="00AC4CF9"/>
    <w:rsid w:val="00AD1936"/>
    <w:rsid w:val="00AE2725"/>
    <w:rsid w:val="00AF6B75"/>
    <w:rsid w:val="00B57A63"/>
    <w:rsid w:val="00B57D7D"/>
    <w:rsid w:val="00C41165"/>
    <w:rsid w:val="00CE0F00"/>
    <w:rsid w:val="00D17C12"/>
    <w:rsid w:val="00D26B42"/>
    <w:rsid w:val="00D3285E"/>
    <w:rsid w:val="00D403F6"/>
    <w:rsid w:val="00E621D5"/>
    <w:rsid w:val="00E92BD1"/>
    <w:rsid w:val="00EC6E8D"/>
    <w:rsid w:val="00F5411D"/>
    <w:rsid w:val="00FF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70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1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602E3"/>
    <w:rPr>
      <w:color w:val="0000FF"/>
      <w:u w:val="single"/>
    </w:rPr>
  </w:style>
  <w:style w:type="character" w:styleId="FollowedHyperlink">
    <w:name w:val="FollowedHyperlink"/>
    <w:rsid w:val="00CC0996"/>
    <w:rPr>
      <w:color w:val="800080"/>
      <w:u w:val="single"/>
    </w:rPr>
  </w:style>
  <w:style w:type="character" w:styleId="UnresolvedMention">
    <w:name w:val="Unresolved Mention"/>
    <w:basedOn w:val="DefaultParagraphFont"/>
    <w:rsid w:val="000B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ine-partn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6" baseType="variant">
      <vt:variant>
        <vt:i4>8060997</vt:i4>
      </vt:variant>
      <vt:variant>
        <vt:i4>2119</vt:i4>
      </vt:variant>
      <vt:variant>
        <vt:i4>1025</vt:i4>
      </vt:variant>
      <vt:variant>
        <vt:i4>1</vt:i4>
      </vt:variant>
      <vt:variant>
        <vt:lpwstr>EP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Hibberd</dc:creator>
  <cp:keywords/>
  <cp:lastModifiedBy>Jo Marshall</cp:lastModifiedBy>
  <cp:revision>3</cp:revision>
  <cp:lastPrinted>2012-07-16T20:57:00Z</cp:lastPrinted>
  <dcterms:created xsi:type="dcterms:W3CDTF">2018-02-26T21:40:00Z</dcterms:created>
  <dcterms:modified xsi:type="dcterms:W3CDTF">2018-02-26T21:45:00Z</dcterms:modified>
</cp:coreProperties>
</file>